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D3" w:rsidRDefault="00CC2850" w:rsidP="00CC28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850">
        <w:rPr>
          <w:rFonts w:ascii="Times New Roman" w:hAnsi="Times New Roman" w:cs="Times New Roman"/>
          <w:b/>
          <w:sz w:val="28"/>
          <w:szCs w:val="28"/>
        </w:rPr>
        <w:t>«Мастерская речевого творчества»</w:t>
      </w:r>
    </w:p>
    <w:p w:rsidR="00CC2850" w:rsidRDefault="00CC2850" w:rsidP="00CC2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 3 классе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776"/>
        <w:gridCol w:w="4811"/>
        <w:gridCol w:w="1076"/>
        <w:gridCol w:w="851"/>
        <w:gridCol w:w="2942"/>
      </w:tblGrid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850" w:rsidRPr="007D06C1" w:rsidRDefault="00CC2850" w:rsidP="00382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1" w:type="dxa"/>
          </w:tcPr>
          <w:p w:rsidR="00CC2850" w:rsidRDefault="00CC2850" w:rsidP="00382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850" w:rsidRPr="007D06C1" w:rsidRDefault="00CC2850" w:rsidP="00382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C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Предметно-речевые темы</w:t>
            </w:r>
          </w:p>
        </w:tc>
        <w:tc>
          <w:tcPr>
            <w:tcW w:w="1076" w:type="dxa"/>
          </w:tcPr>
          <w:p w:rsidR="00CC2850" w:rsidRPr="007D06C1" w:rsidRDefault="00CC2850" w:rsidP="00382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C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C2850" w:rsidRDefault="00CC2850" w:rsidP="00382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C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850" w:rsidRPr="007D06C1" w:rsidRDefault="00CC2850" w:rsidP="00382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D06C1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942" w:type="dxa"/>
          </w:tcPr>
          <w:p w:rsidR="00CC2850" w:rsidRPr="007D06C1" w:rsidRDefault="00CC2850" w:rsidP="00382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C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CC2850" w:rsidRDefault="00CC2850" w:rsidP="00382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C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CC2850" w:rsidRPr="00767093" w:rsidRDefault="00CC2850" w:rsidP="00382B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93">
              <w:rPr>
                <w:rFonts w:ascii="Times New Roman" w:hAnsi="Times New Roman" w:cs="Times New Roman"/>
                <w:b/>
                <w:sz w:val="24"/>
                <w:szCs w:val="24"/>
              </w:rPr>
              <w:t>Тема: «Язык – самое удивительное, что есть на свете!</w:t>
            </w:r>
          </w:p>
        </w:tc>
        <w:tc>
          <w:tcPr>
            <w:tcW w:w="1076" w:type="dxa"/>
          </w:tcPr>
          <w:p w:rsidR="00CC2850" w:rsidRPr="00767093" w:rsidRDefault="00CC2850" w:rsidP="00382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93"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– самое удивительное, что есть на свете.</w:t>
            </w:r>
          </w:p>
        </w:tc>
        <w:tc>
          <w:tcPr>
            <w:tcW w:w="10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значение слова «язык»</w:t>
            </w: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– мой враг и мой друг.</w:t>
            </w:r>
          </w:p>
        </w:tc>
        <w:tc>
          <w:tcPr>
            <w:tcW w:w="10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пословицы о языке</w:t>
            </w: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CC2850" w:rsidRPr="00767093" w:rsidRDefault="00CC2850" w:rsidP="00382B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93">
              <w:rPr>
                <w:rFonts w:ascii="Times New Roman" w:hAnsi="Times New Roman" w:cs="Times New Roman"/>
                <w:b/>
                <w:sz w:val="24"/>
                <w:szCs w:val="24"/>
              </w:rPr>
              <w:t>Тема: «Что такое речь и культура речи?</w:t>
            </w:r>
          </w:p>
        </w:tc>
        <w:tc>
          <w:tcPr>
            <w:tcW w:w="1076" w:type="dxa"/>
          </w:tcPr>
          <w:p w:rsidR="00CC2850" w:rsidRPr="00767093" w:rsidRDefault="00CC2850" w:rsidP="00382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93">
              <w:rPr>
                <w:rFonts w:ascii="Times New Roman" w:hAnsi="Times New Roman" w:cs="Times New Roman"/>
                <w:b/>
                <w:sz w:val="24"/>
                <w:szCs w:val="24"/>
              </w:rPr>
              <w:t>7ч.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81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речь и культура общения.</w:t>
            </w:r>
          </w:p>
        </w:tc>
        <w:tc>
          <w:tcPr>
            <w:tcW w:w="10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19, с.9       № 22, с.11</w:t>
            </w: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речи.</w:t>
            </w:r>
          </w:p>
        </w:tc>
        <w:tc>
          <w:tcPr>
            <w:tcW w:w="10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правила.</w:t>
            </w: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Соблюдай культуру устной речи. Орфоэпия.</w:t>
            </w:r>
          </w:p>
        </w:tc>
        <w:tc>
          <w:tcPr>
            <w:tcW w:w="10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Поработать с орфоэпическим словарём</w:t>
            </w: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дикции.</w:t>
            </w:r>
          </w:p>
        </w:tc>
        <w:tc>
          <w:tcPr>
            <w:tcW w:w="10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скороговорки</w:t>
            </w: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36, с.17</w:t>
            </w: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речевых задач.</w:t>
            </w:r>
          </w:p>
        </w:tc>
        <w:tc>
          <w:tcPr>
            <w:tcW w:w="10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37, с. 18</w:t>
            </w: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CC2850" w:rsidRPr="00767093" w:rsidRDefault="00CC2850" w:rsidP="00382B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93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«Слово что диво дивное и чудо чудное»</w:t>
            </w:r>
          </w:p>
        </w:tc>
        <w:tc>
          <w:tcPr>
            <w:tcW w:w="1076" w:type="dxa"/>
          </w:tcPr>
          <w:p w:rsidR="00CC2850" w:rsidRPr="00767093" w:rsidRDefault="00CC2850" w:rsidP="00382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93"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что диво чудное…Слова устаревшие, неологизмы</w:t>
            </w:r>
          </w:p>
        </w:tc>
        <w:tc>
          <w:tcPr>
            <w:tcW w:w="10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рассказ или с устаревшим словом или с неологизмом</w:t>
            </w: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 и исконно русские.</w:t>
            </w:r>
          </w:p>
        </w:tc>
        <w:tc>
          <w:tcPr>
            <w:tcW w:w="10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42, с.20</w:t>
            </w: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</w:t>
            </w:r>
            <w:r w:rsidRPr="007B30E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информация.</w:t>
            </w:r>
          </w:p>
        </w:tc>
        <w:tc>
          <w:tcPr>
            <w:tcW w:w="10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45, с.21</w:t>
            </w: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– МАГНИТ.</w:t>
            </w:r>
          </w:p>
        </w:tc>
        <w:tc>
          <w:tcPr>
            <w:tcW w:w="10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«вырастить поле слов»</w:t>
            </w: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CC2850" w:rsidRPr="00767093" w:rsidRDefault="00CC2850" w:rsidP="00382B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93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«Значение слову жизнь даёт»</w:t>
            </w:r>
          </w:p>
        </w:tc>
        <w:tc>
          <w:tcPr>
            <w:tcW w:w="1076" w:type="dxa"/>
          </w:tcPr>
          <w:p w:rsidR="00CC2850" w:rsidRPr="00767093" w:rsidRDefault="00CC2850" w:rsidP="00382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93">
              <w:rPr>
                <w:rFonts w:ascii="Times New Roman" w:hAnsi="Times New Roman" w:cs="Times New Roman"/>
                <w:b/>
                <w:sz w:val="24"/>
                <w:szCs w:val="24"/>
              </w:rPr>
              <w:t>5ч.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слову жизнь даёт.</w:t>
            </w:r>
          </w:p>
        </w:tc>
        <w:tc>
          <w:tcPr>
            <w:tcW w:w="10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53, с.25</w:t>
            </w: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 Лексикология.</w:t>
            </w:r>
          </w:p>
        </w:tc>
        <w:tc>
          <w:tcPr>
            <w:tcW w:w="10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однозначные слова и многозначные.</w:t>
            </w: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Толковый словарь.</w:t>
            </w:r>
          </w:p>
        </w:tc>
        <w:tc>
          <w:tcPr>
            <w:tcW w:w="10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62, с.28</w:t>
            </w: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«Настроение» слова.</w:t>
            </w:r>
          </w:p>
        </w:tc>
        <w:tc>
          <w:tcPr>
            <w:tcW w:w="10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66, с.30</w:t>
            </w: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«Запах» слова.</w:t>
            </w:r>
          </w:p>
        </w:tc>
        <w:tc>
          <w:tcPr>
            <w:tcW w:w="10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71, с.31</w:t>
            </w: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CC2850" w:rsidRPr="001A0F0E" w:rsidRDefault="00CC2850" w:rsidP="00382B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«О словах близких, но не </w:t>
            </w:r>
            <w:r w:rsidRPr="001A0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родственниках»</w:t>
            </w:r>
          </w:p>
        </w:tc>
        <w:tc>
          <w:tcPr>
            <w:tcW w:w="1076" w:type="dxa"/>
          </w:tcPr>
          <w:p w:rsidR="00CC2850" w:rsidRPr="001A0F0E" w:rsidRDefault="00CC2850" w:rsidP="00382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1A0F0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19-21</w:t>
            </w:r>
          </w:p>
        </w:tc>
        <w:tc>
          <w:tcPr>
            <w:tcW w:w="481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Синонимы. Синонимический ряд.</w:t>
            </w:r>
          </w:p>
        </w:tc>
        <w:tc>
          <w:tcPr>
            <w:tcW w:w="10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79, с.34</w:t>
            </w: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CC2850" w:rsidRPr="00892C2D" w:rsidRDefault="00CC2850" w:rsidP="00382B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2D">
              <w:rPr>
                <w:rFonts w:ascii="Times New Roman" w:hAnsi="Times New Roman" w:cs="Times New Roman"/>
                <w:b/>
                <w:sz w:val="24"/>
                <w:szCs w:val="24"/>
              </w:rPr>
              <w:t>Тема: « О словах, которые живут вместе, но ссорятся».</w:t>
            </w:r>
          </w:p>
        </w:tc>
        <w:tc>
          <w:tcPr>
            <w:tcW w:w="1076" w:type="dxa"/>
          </w:tcPr>
          <w:p w:rsidR="00CC2850" w:rsidRPr="00892C2D" w:rsidRDefault="00CC2850" w:rsidP="00382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2D"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481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0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87, с. 37  № 89, с.37</w:t>
            </w: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CC2850" w:rsidRPr="00892C2D" w:rsidRDefault="00CC2850" w:rsidP="00382B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2D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«Поучительные тексты для размышления»</w:t>
            </w:r>
          </w:p>
        </w:tc>
        <w:tc>
          <w:tcPr>
            <w:tcW w:w="1076" w:type="dxa"/>
          </w:tcPr>
          <w:p w:rsidR="00CC2850" w:rsidRPr="00892C2D" w:rsidRDefault="00CC2850" w:rsidP="00382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2D"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481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0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98, с.43,  № 102, с.46</w:t>
            </w: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CC2850" w:rsidRPr="00892C2D" w:rsidRDefault="00CC2850" w:rsidP="00382B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2D">
              <w:rPr>
                <w:rFonts w:ascii="Times New Roman" w:hAnsi="Times New Roman" w:cs="Times New Roman"/>
                <w:b/>
                <w:sz w:val="24"/>
                <w:szCs w:val="24"/>
              </w:rPr>
              <w:t>Тема: « Подведём итоги»</w:t>
            </w:r>
          </w:p>
        </w:tc>
        <w:tc>
          <w:tcPr>
            <w:tcW w:w="1076" w:type="dxa"/>
          </w:tcPr>
          <w:p w:rsidR="00CC2850" w:rsidRPr="00892C2D" w:rsidRDefault="00CC2850" w:rsidP="00382B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2D"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анкет, тестов.</w:t>
            </w:r>
          </w:p>
        </w:tc>
        <w:tc>
          <w:tcPr>
            <w:tcW w:w="10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CC2850" w:rsidRPr="00892C2D" w:rsidRDefault="00CC2850" w:rsidP="00382B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 </w:t>
            </w:r>
            <w:proofErr w:type="spellStart"/>
            <w:r w:rsidRPr="00892C2D">
              <w:rPr>
                <w:rFonts w:ascii="Times New Roman" w:hAnsi="Times New Roman" w:cs="Times New Roman"/>
                <w:b/>
                <w:sz w:val="24"/>
                <w:szCs w:val="24"/>
              </w:rPr>
              <w:t>Речетворческий</w:t>
            </w:r>
            <w:proofErr w:type="spellEnd"/>
            <w:r w:rsidRPr="00892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отчёт третьеклассников»</w:t>
            </w:r>
          </w:p>
        </w:tc>
        <w:tc>
          <w:tcPr>
            <w:tcW w:w="1076" w:type="dxa"/>
          </w:tcPr>
          <w:p w:rsidR="00CC2850" w:rsidRPr="00892C2D" w:rsidRDefault="00CC2850" w:rsidP="00382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2D"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481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– защита продуктов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речетворческой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(стишки, сказки, тексты разных типов и стилей).</w:t>
            </w:r>
          </w:p>
        </w:tc>
        <w:tc>
          <w:tcPr>
            <w:tcW w:w="10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50" w:rsidTr="00382BB7">
        <w:tc>
          <w:tcPr>
            <w:tcW w:w="776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CC2850" w:rsidRPr="007A2DBB" w:rsidRDefault="00CC2850" w:rsidP="00382B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B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76" w:type="dxa"/>
          </w:tcPr>
          <w:p w:rsidR="00CC2850" w:rsidRPr="007A2DBB" w:rsidRDefault="00CC2850" w:rsidP="00382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BB">
              <w:rPr>
                <w:rFonts w:ascii="Times New Roman" w:hAnsi="Times New Roman" w:cs="Times New Roman"/>
                <w:b/>
                <w:sz w:val="24"/>
                <w:szCs w:val="24"/>
              </w:rPr>
              <w:t>32ч.</w:t>
            </w:r>
          </w:p>
        </w:tc>
        <w:tc>
          <w:tcPr>
            <w:tcW w:w="851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2850" w:rsidRDefault="00CC2850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850" w:rsidRPr="004216ED" w:rsidRDefault="00CC2850" w:rsidP="00CC2850">
      <w:pPr>
        <w:spacing w:after="0" w:line="36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CC2850" w:rsidRPr="00CC2850" w:rsidRDefault="00CC2850" w:rsidP="00CC2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C2850" w:rsidRPr="00CC2850" w:rsidSect="0034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850"/>
    <w:rsid w:val="00345AD3"/>
    <w:rsid w:val="00C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1617</Characters>
  <Application>Microsoft Office Word</Application>
  <DocSecurity>0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2012-12-02T07:19:00Z</dcterms:created>
  <dcterms:modified xsi:type="dcterms:W3CDTF">2012-12-02T07:20:00Z</dcterms:modified>
</cp:coreProperties>
</file>